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30"/>
        <w:gridCol w:w="3259"/>
        <w:gridCol w:w="923"/>
        <w:gridCol w:w="2336"/>
      </w:tblGrid>
      <w:tr w:rsidR="00000000" w14:paraId="058D5F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  <w:gridSpan w:val="3"/>
            <w:shd w:val="pct10" w:color="auto" w:fill="auto"/>
          </w:tcPr>
          <w:p w14:paraId="24963C8E" w14:textId="77777777" w:rsidR="00000000" w:rsidRDefault="00D42BC4">
            <w:pPr>
              <w:pStyle w:val="Overskrift1"/>
            </w:pPr>
            <w:r>
              <w:t>Mikrometerskrue kontrolkort</w:t>
            </w:r>
          </w:p>
        </w:tc>
        <w:tc>
          <w:tcPr>
            <w:tcW w:w="3259" w:type="dxa"/>
            <w:gridSpan w:val="2"/>
          </w:tcPr>
          <w:p w14:paraId="329DDC91" w14:textId="77777777" w:rsidR="00000000" w:rsidRDefault="00D42BC4">
            <w:r>
              <w:t>Navn</w:t>
            </w:r>
          </w:p>
          <w:p w14:paraId="6D237D5E" w14:textId="77777777" w:rsidR="00000000" w:rsidRDefault="00D42BC4"/>
        </w:tc>
      </w:tr>
      <w:tr w:rsidR="00000000" w14:paraId="307723E1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  <w:tcBorders>
              <w:bottom w:val="nil"/>
            </w:tcBorders>
          </w:tcPr>
          <w:p w14:paraId="1B84891C" w14:textId="77777777" w:rsidR="00000000" w:rsidRDefault="00D42BC4">
            <w:pPr>
              <w:pStyle w:val="Overskrift2"/>
            </w:pPr>
            <w:r>
              <w:t>Skive Tekniske Skole</w:t>
            </w:r>
          </w:p>
        </w:tc>
        <w:tc>
          <w:tcPr>
            <w:tcW w:w="3259" w:type="dxa"/>
            <w:tcBorders>
              <w:bottom w:val="nil"/>
            </w:tcBorders>
          </w:tcPr>
          <w:p w14:paraId="468CB5A9" w14:textId="77777777" w:rsidR="00000000" w:rsidRDefault="00D42BC4">
            <w:pPr>
              <w:jc w:val="center"/>
              <w:rPr>
                <w:b/>
                <w:sz w:val="32"/>
              </w:rPr>
            </w:pPr>
          </w:p>
          <w:p w14:paraId="1F2200F8" w14:textId="77777777" w:rsidR="00000000" w:rsidRDefault="00D42BC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Kalibrering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768BE522" w14:textId="77777777" w:rsidR="00000000" w:rsidRDefault="00D42BC4">
            <w:r>
              <w:t>Mikrometerskrue ID. Nr.</w:t>
            </w:r>
          </w:p>
          <w:p w14:paraId="6FE24EA5" w14:textId="77777777" w:rsidR="00000000" w:rsidRDefault="00D42BC4"/>
          <w:p w14:paraId="57F0158A" w14:textId="77777777" w:rsidR="00000000" w:rsidRDefault="00D42BC4">
            <w:r>
              <w:t>Kontrol Dato:</w:t>
            </w:r>
          </w:p>
        </w:tc>
      </w:tr>
      <w:tr w:rsidR="00000000" w14:paraId="00B66C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5"/>
            <w:shd w:val="pct10" w:color="auto" w:fill="auto"/>
          </w:tcPr>
          <w:p w14:paraId="65A832EC" w14:textId="77777777" w:rsidR="00000000" w:rsidRDefault="00D42BC4">
            <w:pPr>
              <w:pStyle w:val="Overskrift2"/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>Stamdata for mikrometerskrue</w:t>
            </w:r>
          </w:p>
        </w:tc>
      </w:tr>
      <w:tr w:rsidR="00000000" w14:paraId="3E57DA04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</w:tcPr>
          <w:p w14:paraId="717942AC" w14:textId="77777777" w:rsidR="00000000" w:rsidRDefault="00D42BC4">
            <w:proofErr w:type="spellStart"/>
            <w:r>
              <w:t>Levarandør</w:t>
            </w:r>
            <w:proofErr w:type="spellEnd"/>
            <w:r>
              <w:t>:</w:t>
            </w:r>
          </w:p>
        </w:tc>
        <w:tc>
          <w:tcPr>
            <w:tcW w:w="3259" w:type="dxa"/>
          </w:tcPr>
          <w:p w14:paraId="53FFBBE4" w14:textId="77777777" w:rsidR="00000000" w:rsidRDefault="00D42BC4">
            <w:r>
              <w:t>Fabrikat:</w:t>
            </w:r>
          </w:p>
        </w:tc>
        <w:tc>
          <w:tcPr>
            <w:tcW w:w="3259" w:type="dxa"/>
            <w:gridSpan w:val="2"/>
          </w:tcPr>
          <w:p w14:paraId="14D80581" w14:textId="77777777" w:rsidR="00000000" w:rsidRDefault="00D42BC4">
            <w:r>
              <w:t>Anskaffelsespris:</w:t>
            </w:r>
          </w:p>
        </w:tc>
      </w:tr>
      <w:tr w:rsidR="00000000" w14:paraId="1886520D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  <w:tcBorders>
              <w:bottom w:val="nil"/>
            </w:tcBorders>
          </w:tcPr>
          <w:p w14:paraId="4B538F1D" w14:textId="77777777" w:rsidR="00000000" w:rsidRDefault="00D42BC4">
            <w:r>
              <w:t>Kalibreringsinterval:</w:t>
            </w:r>
          </w:p>
        </w:tc>
        <w:tc>
          <w:tcPr>
            <w:tcW w:w="3259" w:type="dxa"/>
            <w:tcBorders>
              <w:bottom w:val="nil"/>
            </w:tcBorders>
          </w:tcPr>
          <w:p w14:paraId="5FA62632" w14:textId="77777777" w:rsidR="00000000" w:rsidRDefault="00D42BC4">
            <w:r>
              <w:t xml:space="preserve">Certifikat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04144421" w14:textId="77777777" w:rsidR="00000000" w:rsidRDefault="00D42BC4">
            <w:r>
              <w:t>Dato.</w:t>
            </w:r>
          </w:p>
        </w:tc>
      </w:tr>
      <w:tr w:rsidR="00000000" w14:paraId="34EBB3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5"/>
            <w:shd w:val="pct10" w:color="auto" w:fill="auto"/>
          </w:tcPr>
          <w:p w14:paraId="740668B4" w14:textId="77777777" w:rsidR="00000000" w:rsidRDefault="00D42BC4">
            <w:pPr>
              <w:pStyle w:val="Overskrift3"/>
            </w:pPr>
            <w:r>
              <w:t>Tolerancer for mikrometerskrue</w:t>
            </w:r>
          </w:p>
        </w:tc>
      </w:tr>
      <w:tr w:rsidR="00000000" w14:paraId="755FF8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14:paraId="5143EF00" w14:textId="77777777" w:rsidR="00000000" w:rsidRDefault="00D42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Målelængde i mm</w:t>
            </w:r>
          </w:p>
        </w:tc>
        <w:tc>
          <w:tcPr>
            <w:tcW w:w="1630" w:type="dxa"/>
          </w:tcPr>
          <w:p w14:paraId="3634B010" w14:textId="77777777" w:rsidR="00000000" w:rsidRDefault="00D42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Tilladt afvigelse på visning i </w:t>
            </w:r>
            <w:r>
              <w:rPr>
                <w:sz w:val="22"/>
              </w:rPr>
              <w:sym w:font="Symbol" w:char="F06D"/>
            </w:r>
            <w:r>
              <w:rPr>
                <w:sz w:val="22"/>
              </w:rPr>
              <w:t>m</w:t>
            </w:r>
          </w:p>
        </w:tc>
        <w:tc>
          <w:tcPr>
            <w:tcW w:w="4182" w:type="dxa"/>
            <w:gridSpan w:val="2"/>
          </w:tcPr>
          <w:p w14:paraId="1E532038" w14:textId="77777777" w:rsidR="00000000" w:rsidRDefault="00D42BC4">
            <w:r>
              <w:t>Kontrol mål:</w:t>
            </w:r>
          </w:p>
          <w:p w14:paraId="7607C5FA" w14:textId="77777777" w:rsidR="00000000" w:rsidRDefault="00D42BC4">
            <w:pPr>
              <w:rPr>
                <w:sz w:val="16"/>
              </w:rPr>
            </w:pPr>
            <w:r>
              <w:rPr>
                <w:sz w:val="16"/>
              </w:rPr>
              <w:t>0 – 2,7 – 5,1 – 7,7 – 10,3 – 12,9 – 15 – 17,6 – 20,2 – 22,8 - 25</w:t>
            </w:r>
          </w:p>
        </w:tc>
        <w:tc>
          <w:tcPr>
            <w:tcW w:w="2336" w:type="dxa"/>
            <w:shd w:val="pct10" w:color="auto" w:fill="auto"/>
          </w:tcPr>
          <w:p w14:paraId="23430C85" w14:textId="77777777" w:rsidR="00000000" w:rsidRDefault="00D42BC4">
            <w:pPr>
              <w:jc w:val="center"/>
            </w:pPr>
          </w:p>
          <w:p w14:paraId="5E44182A" w14:textId="77777777" w:rsidR="00000000" w:rsidRDefault="00D42BC4">
            <w:pPr>
              <w:jc w:val="center"/>
            </w:pPr>
            <w:r>
              <w:t>Fejlgrænse</w:t>
            </w:r>
          </w:p>
        </w:tc>
      </w:tr>
      <w:tr w:rsidR="00000000" w14:paraId="3A4B3C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14:paraId="7DDC49C5" w14:textId="77777777" w:rsidR="00000000" w:rsidRDefault="00D42BC4">
            <w:pPr>
              <w:jc w:val="center"/>
            </w:pPr>
            <w:r>
              <w:t>0 - 25</w:t>
            </w:r>
          </w:p>
          <w:p w14:paraId="07071004" w14:textId="77777777" w:rsidR="00000000" w:rsidRDefault="00D42BC4">
            <w:pPr>
              <w:jc w:val="center"/>
            </w:pPr>
            <w:r>
              <w:t>25 - 50</w:t>
            </w:r>
          </w:p>
          <w:p w14:paraId="34FE3043" w14:textId="77777777" w:rsidR="00000000" w:rsidRDefault="00D42BC4">
            <w:pPr>
              <w:jc w:val="center"/>
            </w:pPr>
            <w:r>
              <w:t>50 - 75</w:t>
            </w:r>
          </w:p>
          <w:p w14:paraId="168E46C5" w14:textId="77777777" w:rsidR="00000000" w:rsidRDefault="00D42BC4">
            <w:pPr>
              <w:jc w:val="center"/>
            </w:pPr>
            <w:r>
              <w:t>75 – 100</w:t>
            </w:r>
          </w:p>
          <w:p w14:paraId="6B3DB188" w14:textId="77777777" w:rsidR="00000000" w:rsidRDefault="00D42BC4">
            <w:pPr>
              <w:jc w:val="center"/>
            </w:pPr>
            <w:r>
              <w:t>100 - 125</w:t>
            </w:r>
          </w:p>
        </w:tc>
        <w:tc>
          <w:tcPr>
            <w:tcW w:w="1630" w:type="dxa"/>
          </w:tcPr>
          <w:p w14:paraId="38D09090" w14:textId="77777777" w:rsidR="00000000" w:rsidRDefault="00D42BC4">
            <w:pPr>
              <w:jc w:val="center"/>
            </w:pPr>
            <w:r>
              <w:t>4</w:t>
            </w:r>
          </w:p>
          <w:p w14:paraId="3446BC5B" w14:textId="77777777" w:rsidR="00000000" w:rsidRDefault="00D42BC4">
            <w:pPr>
              <w:jc w:val="center"/>
            </w:pPr>
            <w:r>
              <w:t>4</w:t>
            </w:r>
          </w:p>
          <w:p w14:paraId="18B4B2F2" w14:textId="77777777" w:rsidR="00000000" w:rsidRDefault="00D42BC4">
            <w:pPr>
              <w:jc w:val="center"/>
            </w:pPr>
            <w:r>
              <w:t>5</w:t>
            </w:r>
          </w:p>
          <w:p w14:paraId="6741B71E" w14:textId="77777777" w:rsidR="00000000" w:rsidRDefault="00D42BC4">
            <w:pPr>
              <w:jc w:val="center"/>
            </w:pPr>
            <w:r>
              <w:t>5</w:t>
            </w:r>
          </w:p>
          <w:p w14:paraId="5F1AE57E" w14:textId="77777777" w:rsidR="00000000" w:rsidRDefault="00D42BC4">
            <w:pPr>
              <w:jc w:val="center"/>
            </w:pPr>
            <w:r>
              <w:t>5</w:t>
            </w:r>
          </w:p>
        </w:tc>
        <w:tc>
          <w:tcPr>
            <w:tcW w:w="4182" w:type="dxa"/>
            <w:gridSpan w:val="2"/>
          </w:tcPr>
          <w:p w14:paraId="25E30CAF" w14:textId="77777777" w:rsidR="00000000" w:rsidRDefault="00D42BC4">
            <w:r>
              <w:t xml:space="preserve">Anvendes mikrometerskruen til differensmåling? Ja  </w:t>
            </w:r>
            <w:r>
              <w:sym w:font="Symbol" w:char="F0F0"/>
            </w:r>
            <w:r>
              <w:t xml:space="preserve">      nej  </w:t>
            </w:r>
            <w:r>
              <w:sym w:font="Symbol" w:char="F0F0"/>
            </w:r>
          </w:p>
          <w:p w14:paraId="126A5D5C" w14:textId="77777777" w:rsidR="00000000" w:rsidRDefault="00D42BC4"/>
          <w:p w14:paraId="158C465A" w14:textId="77777777" w:rsidR="00000000" w:rsidRDefault="00D42BC4">
            <w:r>
              <w:t xml:space="preserve">Friktionsskrue OK? Ja  </w:t>
            </w:r>
            <w:r>
              <w:sym w:font="Symbol" w:char="F0F0"/>
            </w:r>
            <w:r>
              <w:t xml:space="preserve">  nej  </w:t>
            </w:r>
            <w:r>
              <w:sym w:font="Symbol" w:char="F0F0"/>
            </w:r>
          </w:p>
        </w:tc>
        <w:tc>
          <w:tcPr>
            <w:tcW w:w="2336" w:type="dxa"/>
            <w:vMerge w:val="restart"/>
          </w:tcPr>
          <w:p w14:paraId="41739973" w14:textId="77777777" w:rsidR="00000000" w:rsidRDefault="00D42BC4">
            <w:r>
              <w:t>Udvendig måling:</w:t>
            </w:r>
          </w:p>
          <w:p w14:paraId="0AD2B7CF" w14:textId="77777777" w:rsidR="00000000" w:rsidRDefault="00D42BC4"/>
          <w:p w14:paraId="50E22A4F" w14:textId="77777777" w:rsidR="00000000" w:rsidRDefault="00D42BC4">
            <w:r>
              <w:t>Indvendig måling:</w:t>
            </w:r>
          </w:p>
          <w:p w14:paraId="0F7DF5B0" w14:textId="77777777" w:rsidR="00000000" w:rsidRDefault="00D42BC4"/>
          <w:p w14:paraId="6E47245F" w14:textId="77777777" w:rsidR="00000000" w:rsidRDefault="00D42BC4">
            <w:r>
              <w:t>Dybdemåling:</w:t>
            </w:r>
          </w:p>
        </w:tc>
      </w:tr>
      <w:tr w:rsidR="00000000" w14:paraId="329B6E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</w:tcPr>
          <w:p w14:paraId="7361F0E2" w14:textId="77777777" w:rsidR="00000000" w:rsidRDefault="00D42BC4">
            <w:r>
              <w:t xml:space="preserve">Skalainterval i </w:t>
            </w:r>
            <w:r>
              <w:rPr>
                <w:sz w:val="22"/>
              </w:rPr>
              <w:sym w:font="Symbol" w:char="F06D"/>
            </w:r>
            <w:r>
              <w:rPr>
                <w:sz w:val="22"/>
              </w:rPr>
              <w:t>m</w:t>
            </w:r>
          </w:p>
        </w:tc>
        <w:tc>
          <w:tcPr>
            <w:tcW w:w="4182" w:type="dxa"/>
            <w:gridSpan w:val="2"/>
          </w:tcPr>
          <w:p w14:paraId="0F630CBC" w14:textId="77777777" w:rsidR="00000000" w:rsidRDefault="00D42BC4">
            <w:r>
              <w:t>Max målelængde:</w:t>
            </w:r>
          </w:p>
        </w:tc>
        <w:tc>
          <w:tcPr>
            <w:tcW w:w="2336" w:type="dxa"/>
            <w:vMerge/>
          </w:tcPr>
          <w:p w14:paraId="65EC3ADF" w14:textId="77777777" w:rsidR="00000000" w:rsidRDefault="00D42BC4"/>
        </w:tc>
      </w:tr>
    </w:tbl>
    <w:p w14:paraId="0FDDB2A6" w14:textId="77777777" w:rsidR="00000000" w:rsidRDefault="00D42BC4">
      <w:pPr>
        <w:rPr>
          <w:i/>
          <w:iCs/>
          <w:sz w:val="28"/>
        </w:rPr>
      </w:pPr>
      <w:r>
        <w:rPr>
          <w:i/>
          <w:iCs/>
          <w:sz w:val="28"/>
        </w:rPr>
        <w:t>Diagram over afvigelse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5"/>
      </w:tblGrid>
      <w:tr w:rsidR="00000000" w14:paraId="36BD90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65" w:type="dxa"/>
          </w:tcPr>
          <w:p w14:paraId="471B5409" w14:textId="77777777" w:rsidR="00000000" w:rsidRDefault="00D42BC4">
            <w:pPr>
              <w:jc w:val="center"/>
            </w:pPr>
          </w:p>
          <w:p w14:paraId="7E73ACEA" w14:textId="77777777" w:rsidR="00000000" w:rsidRDefault="00D42BC4">
            <w:pPr>
              <w:pStyle w:val="Overskrift4"/>
            </w:pPr>
            <w:r>
              <w:t>Målinger</w:t>
            </w:r>
          </w:p>
        </w:tc>
      </w:tr>
      <w:tr w:rsidR="00000000" w14:paraId="29687E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65" w:type="dxa"/>
          </w:tcPr>
          <w:p w14:paraId="215ABCE1" w14:textId="77777777" w:rsidR="00000000" w:rsidRDefault="00D42BC4">
            <w:r>
              <w:t>Noter kontrolmålene:</w:t>
            </w:r>
          </w:p>
          <w:p w14:paraId="310CD350" w14:textId="77777777" w:rsidR="00000000" w:rsidRDefault="00D42BC4"/>
          <w:p w14:paraId="54137A27" w14:textId="77777777" w:rsidR="00000000" w:rsidRDefault="00D42BC4">
            <w:pPr>
              <w:jc w:val="center"/>
            </w:pPr>
          </w:p>
          <w:p w14:paraId="0A421F0F" w14:textId="77777777" w:rsidR="00000000" w:rsidRDefault="00D42BC4">
            <w:pPr>
              <w:jc w:val="center"/>
            </w:pPr>
          </w:p>
          <w:p w14:paraId="25AE43B7" w14:textId="77777777" w:rsidR="00000000" w:rsidRDefault="00D42BC4">
            <w:pPr>
              <w:jc w:val="center"/>
            </w:pPr>
            <w:r>
              <w:pict w14:anchorId="12A306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1.25pt;height:241.5pt">
                  <v:imagedata r:id="rId4" o:title="mikrometer"/>
                </v:shape>
              </w:pict>
            </w:r>
          </w:p>
        </w:tc>
      </w:tr>
    </w:tbl>
    <w:p w14:paraId="28DBF8D7" w14:textId="77777777" w:rsidR="00000000" w:rsidRDefault="00D42BC4"/>
    <w:p w14:paraId="19E6168A" w14:textId="77777777" w:rsidR="00000000" w:rsidRDefault="00D42BC4"/>
    <w:p w14:paraId="2AFB7C15" w14:textId="77777777" w:rsidR="00000000" w:rsidRDefault="00D42BC4"/>
    <w:p w14:paraId="0CD40434" w14:textId="77777777" w:rsidR="00000000" w:rsidRDefault="00D42BC4"/>
    <w:p w14:paraId="3CB1F8D0" w14:textId="77777777" w:rsidR="00D42BC4" w:rsidRDefault="00D42BC4"/>
    <w:sectPr w:rsidR="00D42BC4">
      <w:pgSz w:w="11907" w:h="16840"/>
      <w:pgMar w:top="851" w:right="1134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FF9"/>
    <w:rsid w:val="00A23FF9"/>
    <w:rsid w:val="00D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6B428"/>
  <w15:chartTrackingRefBased/>
  <w15:docId w15:val="{6CF5BB0D-D6BB-47A0-8FDE-F3756D6F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48"/>
    </w:rPr>
  </w:style>
  <w:style w:type="paragraph" w:styleId="Overskrift2">
    <w:name w:val="heading 2"/>
    <w:basedOn w:val="Normal"/>
    <w:next w:val="Normal"/>
    <w:qFormat/>
    <w:pPr>
      <w:keepNext/>
      <w:spacing w:before="360" w:after="240" w:line="120" w:lineRule="auto"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Skydelære kontrolkort</vt:lpstr>
    </vt:vector>
  </TitlesOfParts>
  <Company>Skive Tekniske Skole</Company>
  <LinksUpToDate>false</LinksUpToDate>
  <CharactersWithSpaces>701</CharactersWithSpaces>
  <SharedDoc>false</SharedDoc>
  <HLinks>
    <vt:vector size="6" baseType="variant">
      <vt:variant>
        <vt:i4>1507454</vt:i4>
      </vt:variant>
      <vt:variant>
        <vt:i4>1718</vt:i4>
      </vt:variant>
      <vt:variant>
        <vt:i4>1025</vt:i4>
      </vt:variant>
      <vt:variant>
        <vt:i4>1</vt:i4>
      </vt:variant>
      <vt:variant>
        <vt:lpwstr>..\..\..\..\..\..\Kompendie\Snit\Billeder\gif\Kapitel29\mikrometer.gif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Skydelære kontrolkort</dc:title>
  <dc:subject/>
  <dc:creator>Ivan Gleitze Nielsen.</dc:creator>
  <cp:keywords/>
  <cp:lastModifiedBy>Kurt Enevold Pedersen</cp:lastModifiedBy>
  <cp:revision>2</cp:revision>
  <cp:lastPrinted>1999-08-23T11:37:00Z</cp:lastPrinted>
  <dcterms:created xsi:type="dcterms:W3CDTF">2020-04-14T08:13:00Z</dcterms:created>
  <dcterms:modified xsi:type="dcterms:W3CDTF">2020-04-14T08:13:00Z</dcterms:modified>
</cp:coreProperties>
</file>